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74E" w:rsidRDefault="006858EE">
      <w:r>
        <w:t>Исковое заявление МКП к ГКД</w:t>
      </w:r>
    </w:p>
    <w:p w:rsidR="006858EE" w:rsidRDefault="006858EE">
      <w:r>
        <w:rPr>
          <w:noProof/>
          <w:lang w:eastAsia="ru-RU"/>
        </w:rPr>
        <w:drawing>
          <wp:inline distT="0" distB="0" distL="0" distR="0">
            <wp:extent cx="5940425" cy="4457525"/>
            <wp:effectExtent l="0" t="0" r="3175" b="635"/>
            <wp:docPr id="1" name="Рисунок 1" descr="C:\Users\lenovo\AppData\Local\Temp\Temp1_Письма и док-ты по Комбинату питания ГКД.zip\документы мкп\P10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Temp1_Письма и док-ты по Комбинату питания ГКД.zip\документы мкп\P103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6" w:rsidRDefault="00CB2D36"/>
    <w:p w:rsidR="00CB2D36" w:rsidRDefault="00CB2D36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2" name="Рисунок 2" descr="C:\Users\lenovo\AppData\Local\Temp\Temp1_Письма и док-ты по Комбинату питания ГКД.zip\документы мкп\P10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Temp1_Письма и док-ты по Комбинату питания ГКД.zip\документы мкп\P1030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66" w:rsidRDefault="00F56466"/>
    <w:p w:rsidR="00F56466" w:rsidRDefault="00F56466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3" name="Рисунок 3" descr="C:\Users\lenovo\AppData\Local\Temp\Temp1_Письма и док-ты по Комбинату питания ГКД.zip\документы мкп\P10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Temp1_Письма и док-ты по Комбинату питания ГКД.zip\документы мкп\P103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80" w:rsidRDefault="00633B80"/>
    <w:p w:rsidR="00633B80" w:rsidRDefault="00633B80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4" name="Рисунок 4" descr="C:\Users\lenovo\AppData\Local\Temp\Temp1_Письма и док-ты по Комбинату питания ГКД.zip\документы мкп\P10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Temp1_Письма и док-ты по Комбинату питания ГКД.zip\документы мкп\P103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F1" w:rsidRDefault="00BD66F1"/>
    <w:p w:rsidR="00BD66F1" w:rsidRDefault="00BD66F1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5" name="Рисунок 5" descr="C:\Users\lenovo\AppData\Local\Temp\Temp1_Письма и док-ты по Комбинату питания ГКД.zip\документы мкп\P10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Temp1_Письма и док-ты по Комбинату питания ГКД.zip\документы мкп\P1030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A9" w:rsidRDefault="00536CA9"/>
    <w:p w:rsidR="00536CA9" w:rsidRDefault="00536CA9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6" name="Рисунок 6" descr="C:\Users\lenovo\AppData\Local\Temp\Temp1_Письма и док-ты по Комбинату питания ГКД.zip\документы мкп\P10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Temp1_Письма и док-ты по Комбинату питания ГКД.zip\документы мкп\P103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AA" w:rsidRDefault="00280DAA"/>
    <w:p w:rsidR="00280DAA" w:rsidRDefault="00280DAA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7" name="Рисунок 7" descr="C:\Users\lenovo\AppData\Local\Temp\Temp1_Письма и док-ты по Комбинату питания ГКД.zip\документы мкп\P10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Temp1_Письма и док-ты по Комбинату питания ГКД.zip\документы мкп\P103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E0" w:rsidRDefault="002E2BE0"/>
    <w:p w:rsidR="002E2BE0" w:rsidRDefault="002E2BE0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8" name="Рисунок 8" descr="C:\Users\lenovo\AppData\Local\Temp\Temp1_Письма и док-ты по Комбинату питания ГКД.zip\документы мкп\P10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Temp1_Письма и док-ты по Комбинату питания ГКД.zip\документы мкп\P103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E0" w:rsidRDefault="002E2BE0"/>
    <w:p w:rsidR="002E2BE0" w:rsidRDefault="002E2BE0">
      <w:r>
        <w:rPr>
          <w:noProof/>
          <w:lang w:eastAsia="ru-RU"/>
        </w:rPr>
        <w:lastRenderedPageBreak/>
        <w:drawing>
          <wp:inline distT="0" distB="0" distL="0" distR="0">
            <wp:extent cx="5940425" cy="4457525"/>
            <wp:effectExtent l="0" t="0" r="3175" b="635"/>
            <wp:docPr id="9" name="Рисунок 9" descr="C:\Users\lenovo\AppData\Local\Temp\Temp1_Письма и док-ты по Комбинату питания ГКД.zip\документы мкп\P10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Temp1_Письма и док-ты по Комбинату питания ГКД.zip\документы мкп\P103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EE"/>
    <w:rsid w:val="0006174E"/>
    <w:rsid w:val="00280DAA"/>
    <w:rsid w:val="002E2BE0"/>
    <w:rsid w:val="00536CA9"/>
    <w:rsid w:val="00633B80"/>
    <w:rsid w:val="006858EE"/>
    <w:rsid w:val="00BD66F1"/>
    <w:rsid w:val="00CB2D36"/>
    <w:rsid w:val="00F5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2013-02-26T08:09:00Z</dcterms:created>
  <dcterms:modified xsi:type="dcterms:W3CDTF">2013-02-26T08:18:00Z</dcterms:modified>
</cp:coreProperties>
</file>